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D8" w:rsidRPr="00646EC1" w:rsidRDefault="00646EC1">
      <w:pPr>
        <w:rPr>
          <w:b/>
          <w:u w:val="single"/>
        </w:rPr>
      </w:pPr>
      <w:r w:rsidRPr="00646EC1">
        <w:rPr>
          <w:b/>
          <w:u w:val="single"/>
        </w:rPr>
        <w:t>Chapter 2 – Some exposure to OpenGL in the lab</w:t>
      </w:r>
    </w:p>
    <w:p w:rsidR="008D7ED8" w:rsidRDefault="002F159D" w:rsidP="00646EC1">
      <w:pPr>
        <w:pStyle w:val="ListParagraph"/>
        <w:numPr>
          <w:ilvl w:val="0"/>
          <w:numId w:val="1"/>
        </w:numPr>
        <w:ind w:left="450" w:hanging="450"/>
      </w:pPr>
      <w:r>
        <w:t>Run eclipse</w:t>
      </w:r>
    </w:p>
    <w:p w:rsidR="002F159D" w:rsidRDefault="002F159D" w:rsidP="00646EC1">
      <w:pPr>
        <w:pStyle w:val="ListParagraph"/>
        <w:numPr>
          <w:ilvl w:val="0"/>
          <w:numId w:val="1"/>
        </w:numPr>
        <w:ind w:left="450" w:hanging="450"/>
      </w:pPr>
      <w:r>
        <w:t>Create a C++ project (File-&gt;New-&gt;</w:t>
      </w:r>
      <w:r w:rsidR="00993AFC">
        <w:t>C++</w:t>
      </w:r>
      <w:r>
        <w:t xml:space="preserve"> Project).  Give it a name like RS</w:t>
      </w:r>
      <w:r w:rsidR="00993AFC">
        <w:t>. Select Empty Project.  Finish.</w:t>
      </w:r>
    </w:p>
    <w:p w:rsidR="002F159D" w:rsidRDefault="002F159D" w:rsidP="00646EC1">
      <w:pPr>
        <w:pStyle w:val="ListParagraph"/>
        <w:numPr>
          <w:ilvl w:val="0"/>
          <w:numId w:val="1"/>
        </w:numPr>
        <w:ind w:left="450" w:hanging="450"/>
      </w:pPr>
      <w:r>
        <w:t>Create a C++ source file (File-&gt;New-&gt;C Source File).  Give it a name like redsquare.cpp</w:t>
      </w:r>
    </w:p>
    <w:p w:rsidR="002F159D" w:rsidRDefault="006F34B6" w:rsidP="00646EC1">
      <w:pPr>
        <w:pStyle w:val="ListParagraph"/>
        <w:numPr>
          <w:ilvl w:val="0"/>
          <w:numId w:val="1"/>
        </w:numPr>
        <w:spacing w:after="0"/>
        <w:ind w:left="450" w:hanging="450"/>
      </w:pPr>
      <w:r>
        <w:t>Copy the source</w:t>
      </w:r>
      <w:r w:rsidR="00646EC1">
        <w:t xml:space="preserve"> for redsquare.cpp</w:t>
      </w:r>
      <w:r>
        <w:t xml:space="preserve"> from the CODE directory on our course website:</w:t>
      </w:r>
    </w:p>
    <w:p w:rsidR="006F34B6" w:rsidRDefault="003463FE" w:rsidP="00646EC1">
      <w:pPr>
        <w:spacing w:after="0"/>
        <w:ind w:firstLine="450"/>
      </w:pPr>
      <w:hyperlink r:id="rId5" w:history="1">
        <w:r w:rsidR="006F34B6" w:rsidRPr="00F452E1">
          <w:rPr>
            <w:rStyle w:val="Hyperlink"/>
          </w:rPr>
          <w:t>http://academics.eckerd.edu/instructor/deburekr/csn450/CODE/</w:t>
        </w:r>
      </w:hyperlink>
    </w:p>
    <w:p w:rsidR="006F34B6" w:rsidRDefault="00993AFC" w:rsidP="00646EC1">
      <w:pPr>
        <w:pStyle w:val="ListParagraph"/>
        <w:numPr>
          <w:ilvl w:val="0"/>
          <w:numId w:val="1"/>
        </w:numPr>
        <w:ind w:left="450" w:hanging="450"/>
      </w:pPr>
      <w:r>
        <w:t xml:space="preserve">Project-&gt;Build </w:t>
      </w:r>
      <w:proofErr w:type="gramStart"/>
      <w:r w:rsidR="006F34B6">
        <w:t>Project  (</w:t>
      </w:r>
      <w:proofErr w:type="gramEnd"/>
      <w:r w:rsidR="006F34B6">
        <w:t>note:  there are PROBLEMS!!)</w:t>
      </w:r>
    </w:p>
    <w:p w:rsidR="00646EC1" w:rsidRDefault="006F34B6" w:rsidP="00646EC1">
      <w:pPr>
        <w:pStyle w:val="ListParagraph"/>
        <w:numPr>
          <w:ilvl w:val="0"/>
          <w:numId w:val="1"/>
        </w:numPr>
        <w:ind w:left="450" w:hanging="450"/>
      </w:pPr>
      <w:r>
        <w:t xml:space="preserve">Making sure your project is selected (highlighted) in the </w:t>
      </w:r>
      <w:r w:rsidR="00993AFC">
        <w:t xml:space="preserve">Project </w:t>
      </w:r>
      <w:r>
        <w:t>Explo</w:t>
      </w:r>
      <w:r w:rsidR="00646EC1">
        <w:t>r</w:t>
      </w:r>
      <w:r>
        <w:t xml:space="preserve">er view pane, </w:t>
      </w:r>
    </w:p>
    <w:p w:rsidR="00646EC1" w:rsidRDefault="006F34B6" w:rsidP="00646EC1">
      <w:pPr>
        <w:pStyle w:val="ListParagraph"/>
        <w:spacing w:after="0"/>
        <w:ind w:left="450"/>
      </w:pPr>
      <w:r>
        <w:t>Select Project-&gt;Properties.</w:t>
      </w:r>
    </w:p>
    <w:p w:rsidR="006F34B6" w:rsidRDefault="006F34B6" w:rsidP="00646EC1">
      <w:pPr>
        <w:pStyle w:val="ListParagraph"/>
        <w:numPr>
          <w:ilvl w:val="0"/>
          <w:numId w:val="3"/>
        </w:numPr>
      </w:pPr>
      <w:r>
        <w:t xml:space="preserve">Click on </w:t>
      </w:r>
      <w:r w:rsidR="00993AFC">
        <w:t xml:space="preserve">the + next to </w:t>
      </w:r>
      <w:r>
        <w:t>C/C++ Build</w:t>
      </w:r>
      <w:r w:rsidR="00993AFC">
        <w:t>.  Click on</w:t>
      </w:r>
      <w:r>
        <w:t xml:space="preserve"> </w:t>
      </w:r>
      <w:r w:rsidR="00993AFC">
        <w:t>Settings.</w:t>
      </w:r>
    </w:p>
    <w:p w:rsidR="006F34B6" w:rsidRDefault="006F34B6" w:rsidP="00646EC1">
      <w:pPr>
        <w:pStyle w:val="ListParagraph"/>
        <w:numPr>
          <w:ilvl w:val="0"/>
          <w:numId w:val="3"/>
        </w:numPr>
      </w:pPr>
      <w:r>
        <w:t xml:space="preserve">Click on Libraries under </w:t>
      </w:r>
      <w:proofErr w:type="spellStart"/>
      <w:r>
        <w:t>MinGW</w:t>
      </w:r>
      <w:proofErr w:type="spellEnd"/>
      <w:r>
        <w:t xml:space="preserve"> </w:t>
      </w:r>
      <w:r w:rsidR="001D4491">
        <w:t xml:space="preserve">C++ </w:t>
      </w:r>
      <w:r>
        <w:t>Linker</w:t>
      </w:r>
    </w:p>
    <w:p w:rsidR="006F34B6" w:rsidRDefault="006F34B6" w:rsidP="00646EC1">
      <w:pPr>
        <w:pStyle w:val="ListParagraph"/>
        <w:numPr>
          <w:ilvl w:val="0"/>
          <w:numId w:val="3"/>
        </w:numPr>
        <w:spacing w:after="0"/>
      </w:pPr>
      <w:r>
        <w:t xml:space="preserve">Add </w:t>
      </w:r>
      <w:r w:rsidR="001D4491">
        <w:t xml:space="preserve">in the top right area labeled “libraries” </w:t>
      </w:r>
      <w:r>
        <w:t>(using the + icon)</w:t>
      </w:r>
    </w:p>
    <w:p w:rsidR="006F34B6" w:rsidRDefault="00101AE9" w:rsidP="00646EC1">
      <w:pPr>
        <w:spacing w:after="0"/>
        <w:ind w:firstLine="990"/>
      </w:pPr>
      <w:r>
        <w:t>freeglut</w:t>
      </w:r>
    </w:p>
    <w:p w:rsidR="006F34B6" w:rsidRDefault="006F34B6" w:rsidP="00646EC1">
      <w:pPr>
        <w:spacing w:after="0"/>
        <w:ind w:firstLine="990"/>
      </w:pPr>
      <w:r>
        <w:t>glu32</w:t>
      </w:r>
    </w:p>
    <w:p w:rsidR="006F34B6" w:rsidRDefault="006F34B6" w:rsidP="00646EC1">
      <w:pPr>
        <w:spacing w:after="0"/>
        <w:ind w:firstLine="990"/>
      </w:pPr>
      <w:r>
        <w:t>opengl32</w:t>
      </w:r>
    </w:p>
    <w:p w:rsidR="001D4491" w:rsidRDefault="001D4491" w:rsidP="00646EC1">
      <w:pPr>
        <w:spacing w:after="0"/>
        <w:ind w:firstLine="990"/>
      </w:pPr>
      <w:r>
        <w:t xml:space="preserve">Click </w:t>
      </w:r>
      <w:proofErr w:type="gramStart"/>
      <w:r>
        <w:t>on  Apply</w:t>
      </w:r>
      <w:proofErr w:type="gramEnd"/>
      <w:r>
        <w:t>/OK</w:t>
      </w:r>
    </w:p>
    <w:p w:rsidR="006F34B6" w:rsidRDefault="006F34B6" w:rsidP="00646EC1">
      <w:pPr>
        <w:pStyle w:val="ListParagraph"/>
        <w:numPr>
          <w:ilvl w:val="0"/>
          <w:numId w:val="1"/>
        </w:numPr>
        <w:spacing w:after="0"/>
        <w:ind w:left="450" w:hanging="450"/>
      </w:pPr>
      <w:r>
        <w:t>Build-&gt;Project</w:t>
      </w:r>
    </w:p>
    <w:p w:rsidR="00646EC1" w:rsidRDefault="006F34B6" w:rsidP="00646EC1">
      <w:pPr>
        <w:pStyle w:val="ListParagraph"/>
        <w:numPr>
          <w:ilvl w:val="0"/>
          <w:numId w:val="1"/>
        </w:numPr>
        <w:ind w:left="450" w:hanging="450"/>
      </w:pPr>
      <w:r>
        <w:t xml:space="preserve">Run-&gt;Run as…-&gt; </w:t>
      </w:r>
      <w:r w:rsidR="001D4491">
        <w:t>C/</w:t>
      </w:r>
      <w:r>
        <w:t xml:space="preserve">C++ </w:t>
      </w:r>
      <w:r w:rsidR="001D4491">
        <w:t>Application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stdlib.h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&gt;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>#include &lt;GL/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glut.h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&gt;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void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keyboard(unsigned char key,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x,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y);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void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display(void);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main(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argc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, char**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argv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){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glutInit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&amp;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argc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argv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glutCreateWindow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"GLUT Test");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glutKeyboardFunc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&amp;keyboard);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glutDisplayFunc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&amp;display);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glutMainLoop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EXIT_SUCCESS;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>}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void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keyboard(unsigned char key,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x, </w:t>
      </w:r>
      <w:proofErr w:type="spellStart"/>
      <w:r w:rsidRPr="00646EC1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y){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switch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(key){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'\x1B':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exit(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EXIT_SUCCESS);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break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}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>}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void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display(){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glClear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GL_COLOR_BUFFER_BIT);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glColor3f(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1.0f, 0.0f, 0.0f);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glBegin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GL_POLYGON);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glVertex2f(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-0.5f, -0.5f);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glVertex2f(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0.5f, -0.5f);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glVertex2f(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 xml:space="preserve"> 0.5f,  0.5f);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glVertex2f(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-0.5f,  0.5f);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glEnd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);</w:t>
      </w: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646EC1" w:rsidRPr="00646EC1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646EC1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spellStart"/>
      <w:proofErr w:type="gramStart"/>
      <w:r w:rsidRPr="00646EC1">
        <w:rPr>
          <w:rFonts w:ascii="Courier New" w:eastAsia="Times New Roman" w:hAnsi="Courier New" w:cs="Courier New"/>
          <w:sz w:val="20"/>
          <w:szCs w:val="20"/>
        </w:rPr>
        <w:t>glFlush</w:t>
      </w:r>
      <w:proofErr w:type="spellEnd"/>
      <w:r w:rsidRPr="00646EC1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46EC1">
        <w:rPr>
          <w:rFonts w:ascii="Courier New" w:eastAsia="Times New Roman" w:hAnsi="Courier New" w:cs="Courier New"/>
          <w:sz w:val="20"/>
          <w:szCs w:val="20"/>
        </w:rPr>
        <w:t>);</w:t>
      </w:r>
    </w:p>
    <w:p w:rsidR="006F34B6" w:rsidRDefault="00646EC1" w:rsidP="00646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646EC1">
        <w:rPr>
          <w:rFonts w:ascii="Courier New" w:eastAsia="Times New Roman" w:hAnsi="Courier New" w:cs="Courier New"/>
          <w:sz w:val="20"/>
          <w:szCs w:val="20"/>
        </w:rPr>
        <w:t>}</w:t>
      </w:r>
    </w:p>
    <w:sectPr w:rsidR="006F34B6" w:rsidSect="00993AFC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05BD"/>
    <w:multiLevelType w:val="hybridMultilevel"/>
    <w:tmpl w:val="8F5A1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A433E"/>
    <w:multiLevelType w:val="hybridMultilevel"/>
    <w:tmpl w:val="B9D4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049A1"/>
    <w:multiLevelType w:val="hybridMultilevel"/>
    <w:tmpl w:val="DFB48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F2F11"/>
    <w:multiLevelType w:val="hybridMultilevel"/>
    <w:tmpl w:val="9686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6469E1"/>
    <w:rsid w:val="000B7D81"/>
    <w:rsid w:val="00101AE9"/>
    <w:rsid w:val="001A4FF0"/>
    <w:rsid w:val="001D4491"/>
    <w:rsid w:val="00291163"/>
    <w:rsid w:val="002A60F9"/>
    <w:rsid w:val="002B7A5B"/>
    <w:rsid w:val="002F159D"/>
    <w:rsid w:val="00331BFA"/>
    <w:rsid w:val="0034209B"/>
    <w:rsid w:val="003463FE"/>
    <w:rsid w:val="004D4F4F"/>
    <w:rsid w:val="00574E8D"/>
    <w:rsid w:val="006469E1"/>
    <w:rsid w:val="00646EC1"/>
    <w:rsid w:val="006F34B6"/>
    <w:rsid w:val="007F5EBB"/>
    <w:rsid w:val="00824DB0"/>
    <w:rsid w:val="008907F0"/>
    <w:rsid w:val="008D7ED8"/>
    <w:rsid w:val="00993AFC"/>
    <w:rsid w:val="00DC78DC"/>
    <w:rsid w:val="00E9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7E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7ED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3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E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6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E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ademics.eckerd.edu/instructor/deburekr/csn450/CO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3</cp:revision>
  <cp:lastPrinted>2013-02-04T13:44:00Z</cp:lastPrinted>
  <dcterms:created xsi:type="dcterms:W3CDTF">2013-02-08T16:57:00Z</dcterms:created>
  <dcterms:modified xsi:type="dcterms:W3CDTF">2013-02-08T16:57:00Z</dcterms:modified>
</cp:coreProperties>
</file>